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91B" w:rsidRPr="0017691B" w:rsidRDefault="0017691B" w:rsidP="0017691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7691B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17691B" w:rsidRPr="0017691B" w:rsidRDefault="0017691B" w:rsidP="0017691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7691B">
        <w:rPr>
          <w:rFonts w:ascii="Times New Roman" w:hAnsi="Times New Roman" w:cs="Times New Roman"/>
          <w:sz w:val="24"/>
          <w:szCs w:val="24"/>
        </w:rPr>
        <w:t>Городского округа город Ирбит «Детский сад №23»</w:t>
      </w:r>
    </w:p>
    <w:p w:rsidR="0017691B" w:rsidRPr="0017691B" w:rsidRDefault="0017691B" w:rsidP="0017691B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7691B">
        <w:rPr>
          <w:rFonts w:ascii="Times New Roman" w:hAnsi="Times New Roman" w:cs="Times New Roman"/>
          <w:sz w:val="24"/>
          <w:szCs w:val="24"/>
        </w:rPr>
        <w:t>Выполнила: Бархатова Е.Д.</w:t>
      </w:r>
    </w:p>
    <w:p w:rsidR="005F499E" w:rsidRDefault="005F499E" w:rsidP="005F499E">
      <w:pPr>
        <w:pStyle w:val="1"/>
        <w:jc w:val="center"/>
      </w:pPr>
      <w:proofErr w:type="gramStart"/>
      <w:r>
        <w:t>У МОЕЙ РОССИИ, ДЛИННЫЕ КОСИЧКИ</w:t>
      </w:r>
      <w:r>
        <w:br/>
        <w:t>У МОЕЙ РОССИИ, ДЛИННЫЕ РЕСНИЧКИ,</w:t>
      </w:r>
      <w:r>
        <w:br/>
        <w:t>У МОЕЙ РОСИИ, ГОЛУБЫЕ ОЧИ</w:t>
      </w:r>
      <w:r>
        <w:br/>
        <w:t>НА МЕНЯ РОССИЯ, ТЫ ПОХОЖА ОЧЕНЬ…</w:t>
      </w:r>
      <w:proofErr w:type="gramEnd"/>
    </w:p>
    <w:p w:rsidR="005F499E" w:rsidRDefault="005F499E" w:rsidP="005F499E">
      <w:pPr>
        <w:rPr>
          <w:rFonts w:ascii="Times New Roman" w:hAnsi="Times New Roman" w:cs="Times New Roman"/>
          <w:sz w:val="24"/>
          <w:szCs w:val="24"/>
        </w:rPr>
      </w:pPr>
    </w:p>
    <w:p w:rsidR="005F499E" w:rsidRDefault="005F499E" w:rsidP="005F499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Накануне праздника Дня России, в нашей группе прошло много мероприятий, направленных на формирование нравственн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патриотических чувств, воспитании чувства любви к Родине и близким.</w:t>
      </w:r>
    </w:p>
    <w:p w:rsidR="005F499E" w:rsidRDefault="005F499E" w:rsidP="005F49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 ребятами мы рассматривали иллюстрации, альбомы «Наша Родина», «Мой город», «Моя семья». Рассматривали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лепбук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«Мой город». Рассмотрели флаг РФ, поговорили о цветах, которые на нем присутствуют. И выполнили открытки в технике пластилинография. Так же ребята слушали гимн РФ, а под марш маршировали с флажками. Еще мы ходили на концерт посвященный празднику, ребята внимательно смотрели и слушали старших воспитанников. </w:t>
      </w:r>
    </w:p>
    <w:p w:rsidR="00F13FFE" w:rsidRDefault="00F13FFE" w:rsidP="005F49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Детям очень понравился, такой насыщенный и патриотичный день, и кончено же осталось много впечатлений от прошедшего дня. </w:t>
      </w:r>
    </w:p>
    <w:p w:rsidR="003315F5" w:rsidRDefault="00FD5B5A" w:rsidP="003315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4313" cy="2895600"/>
            <wp:effectExtent l="171450" t="171450" r="378460" b="361950"/>
            <wp:docPr id="1" name="Рисунок 1" descr="D:\Users\iRU\Desktop\лето фото\2 неделя\b2cf72f4-ca72-4bcd-a1de-46597c830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iRU\Desktop\лето фото\2 неделя\b2cf72f4-ca72-4bcd-a1de-46597c8308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36" cy="2896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15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76D40D">
            <wp:extent cx="2175584" cy="2895600"/>
            <wp:effectExtent l="171450" t="171450" r="377190" b="3619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598" cy="2898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15F5" w:rsidRDefault="00FD5B5A" w:rsidP="005F49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35771" cy="2711099"/>
            <wp:effectExtent l="171450" t="171450" r="384175" b="356235"/>
            <wp:docPr id="3" name="Рисунок 3" descr="D:\Users\iRU\Desktop\лето фото\2 неделя\d7bb1a51-a46e-4558-84ba-6eeed75b9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iRU\Desktop\лето фото\2 неделя\d7bb1a51-a46e-4558-84ba-6eeed75b9dc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96" cy="2715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043113"/>
            <wp:effectExtent l="171450" t="171450" r="381000" b="357505"/>
            <wp:docPr id="4" name="Рисунок 4" descr="D:\Users\iRU\Desktop\лето фото\2 неделя\83c8715b-e9d7-4c41-97a6-3cafb3d68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iRU\Desktop\лето фото\2 неделя\83c8715b-e9d7-4c41-97a6-3cafb3d689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79" cy="2050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15F5" w:rsidRDefault="00FD5B5A" w:rsidP="005F49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1985963"/>
            <wp:effectExtent l="171450" t="171450" r="381000" b="357505"/>
            <wp:docPr id="5" name="Рисунок 5" descr="D:\Users\iRU\Desktop\лето фото\2 неделя\328d5aef-905c-4075-888a-7fbb9b2b2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iRU\Desktop\лето фото\2 неделя\328d5aef-905c-4075-888a-7fbb9b2b2f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07" cy="1987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1981200"/>
            <wp:effectExtent l="171450" t="171450" r="381000" b="361950"/>
            <wp:docPr id="6" name="Рисунок 6" descr="D:\Users\iRU\Desktop\лето фото\2 неделя\474f8bf9-b742-41c8-9a2a-49b29d95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iRU\Desktop\лето фото\2 неделя\474f8bf9-b742-41c8-9a2a-49b29d959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5B5A" w:rsidRPr="005F499E" w:rsidRDefault="00FD5B5A" w:rsidP="005F49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7" name="Рисунок 7" descr="D:\Users\iRU\Desktop\лето фото\2 неделя\6053b3a7-e6ee-45cd-ac14-1474dcf2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iRU\Desktop\лето фото\2 неделя\6053b3a7-e6ee-45cd-ac14-1474dcf228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457700"/>
            <wp:effectExtent l="0" t="0" r="0" b="0"/>
            <wp:docPr id="8" name="Рисунок 8" descr="D:\Users\iRU\Desktop\лето фото\2 неделя\ae5893cf-b634-496e-a7fd-29860d6a18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iRU\Desktop\лето фото\2 неделя\ae5893cf-b634-496e-a7fd-29860d6a189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1AE" w:rsidRPr="00027B4D" w:rsidRDefault="005F499E" w:rsidP="00AC0A3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sectPr w:rsidR="000A31AE" w:rsidRPr="00027B4D" w:rsidSect="00AC0A3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961"/>
    <w:rsid w:val="00027B4D"/>
    <w:rsid w:val="00076961"/>
    <w:rsid w:val="000A31AE"/>
    <w:rsid w:val="000F2CB3"/>
    <w:rsid w:val="0017691B"/>
    <w:rsid w:val="003315F5"/>
    <w:rsid w:val="005F499E"/>
    <w:rsid w:val="00634CD2"/>
    <w:rsid w:val="00675DA5"/>
    <w:rsid w:val="00AC0A39"/>
    <w:rsid w:val="00F13FFE"/>
    <w:rsid w:val="00FD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49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B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F4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49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B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F4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8</cp:revision>
  <dcterms:created xsi:type="dcterms:W3CDTF">2024-05-23T08:25:00Z</dcterms:created>
  <dcterms:modified xsi:type="dcterms:W3CDTF">2024-06-21T07:50:00Z</dcterms:modified>
</cp:coreProperties>
</file>